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23BF1" w14:textId="55A7F613" w:rsidR="00F56A25" w:rsidRPr="00A967E2" w:rsidRDefault="007B3201" w:rsidP="007B3201">
      <w:pPr>
        <w:jc w:val="center"/>
        <w:rPr>
          <w:rFonts w:asciiTheme="majorHAnsi" w:hAnsiTheme="majorHAnsi" w:cs="Arial"/>
          <w:b/>
          <w:bCs/>
          <w:sz w:val="26"/>
          <w:szCs w:val="26"/>
          <w:lang w:val="en-GB"/>
        </w:rPr>
      </w:pPr>
      <w:bookmarkStart w:id="0" w:name="_GoBack"/>
      <w:bookmarkEnd w:id="0"/>
      <w:r w:rsidRPr="00A967E2">
        <w:rPr>
          <w:rFonts w:asciiTheme="majorHAnsi" w:hAnsiTheme="majorHAnsi" w:cs="Arial"/>
          <w:b/>
          <w:bCs/>
          <w:sz w:val="26"/>
          <w:szCs w:val="26"/>
          <w:lang w:val="en-GB"/>
        </w:rPr>
        <w:t xml:space="preserve">Placement Offer </w:t>
      </w:r>
    </w:p>
    <w:p w14:paraId="151B60B9" w14:textId="5C90E98F" w:rsidR="0094125E" w:rsidRDefault="0094125E" w:rsidP="00613FCF">
      <w:pPr>
        <w:tabs>
          <w:tab w:val="center" w:pos="4536"/>
          <w:tab w:val="left" w:pos="7135"/>
        </w:tabs>
        <w:jc w:val="center"/>
        <w:rPr>
          <w:rFonts w:asciiTheme="majorHAnsi" w:hAnsiTheme="majorHAnsi" w:cs="Arial"/>
          <w:b/>
          <w:bCs/>
          <w:i/>
          <w:sz w:val="26"/>
          <w:szCs w:val="26"/>
          <w:lang w:val="en-GB"/>
        </w:rPr>
      </w:pPr>
      <w:r w:rsidRPr="00A967E2">
        <w:rPr>
          <w:rFonts w:asciiTheme="majorHAnsi" w:hAnsiTheme="majorHAnsi" w:cs="Arial"/>
          <w:b/>
          <w:bCs/>
          <w:i/>
          <w:sz w:val="26"/>
          <w:szCs w:val="26"/>
          <w:lang w:val="en-GB"/>
        </w:rPr>
        <w:t>Unpaid traineeship within the Erasmus Placement or Leonardo da Vinci Frameworks</w:t>
      </w:r>
      <w:r w:rsidR="0072527E" w:rsidRPr="00A967E2">
        <w:rPr>
          <w:rFonts w:asciiTheme="majorHAnsi" w:hAnsiTheme="majorHAnsi" w:cs="Arial"/>
          <w:b/>
          <w:bCs/>
          <w:i/>
          <w:sz w:val="26"/>
          <w:szCs w:val="26"/>
          <w:lang w:val="en-GB"/>
        </w:rPr>
        <w:t xml:space="preserve"> –Assistance in</w:t>
      </w:r>
      <w:r w:rsidR="008D5669">
        <w:rPr>
          <w:rFonts w:asciiTheme="majorHAnsi" w:hAnsiTheme="majorHAnsi" w:cs="Arial"/>
          <w:b/>
          <w:bCs/>
          <w:i/>
          <w:sz w:val="26"/>
          <w:szCs w:val="26"/>
          <w:lang w:val="en-GB"/>
        </w:rPr>
        <w:t xml:space="preserve"> international activities and</w:t>
      </w:r>
      <w:r w:rsidR="0072527E" w:rsidRPr="00A967E2">
        <w:rPr>
          <w:rFonts w:asciiTheme="majorHAnsi" w:hAnsiTheme="majorHAnsi" w:cs="Arial"/>
          <w:b/>
          <w:bCs/>
          <w:i/>
          <w:sz w:val="26"/>
          <w:szCs w:val="26"/>
          <w:lang w:val="en-GB"/>
        </w:rPr>
        <w:t xml:space="preserve"> EU project</w:t>
      </w:r>
      <w:r w:rsidR="008D5669">
        <w:rPr>
          <w:rFonts w:asciiTheme="majorHAnsi" w:hAnsiTheme="majorHAnsi" w:cs="Arial"/>
          <w:b/>
          <w:bCs/>
          <w:i/>
          <w:sz w:val="26"/>
          <w:szCs w:val="26"/>
          <w:lang w:val="en-GB"/>
        </w:rPr>
        <w:t>s</w:t>
      </w:r>
    </w:p>
    <w:p w14:paraId="0A6C1C42" w14:textId="77777777" w:rsidR="00A967E2" w:rsidRPr="00A967E2" w:rsidRDefault="00A967E2" w:rsidP="00613FCF">
      <w:pPr>
        <w:tabs>
          <w:tab w:val="center" w:pos="4536"/>
          <w:tab w:val="left" w:pos="7135"/>
        </w:tabs>
        <w:jc w:val="center"/>
        <w:rPr>
          <w:rFonts w:asciiTheme="majorHAnsi" w:hAnsiTheme="majorHAnsi" w:cs="Arial"/>
          <w:b/>
          <w:bCs/>
          <w:i/>
          <w:sz w:val="26"/>
          <w:szCs w:val="26"/>
          <w:lang w:val="en-GB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794"/>
        <w:gridCol w:w="5418"/>
      </w:tblGrid>
      <w:tr w:rsidR="007B3201" w:rsidRPr="00DB14CA" w14:paraId="726DB12B" w14:textId="77777777" w:rsidTr="00976B0A">
        <w:tc>
          <w:tcPr>
            <w:tcW w:w="9212" w:type="dxa"/>
            <w:gridSpan w:val="2"/>
            <w:shd w:val="clear" w:color="auto" w:fill="BFBFBF" w:themeFill="background1" w:themeFillShade="BF"/>
          </w:tcPr>
          <w:p w14:paraId="23223F21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17"/>
            </w:tblGrid>
            <w:tr w:rsidR="007B3201" w:rsidRPr="00DB14CA" w14:paraId="71EA06AE" w14:textId="77777777" w:rsidTr="00976B0A">
              <w:trPr>
                <w:trHeight w:val="140"/>
              </w:trPr>
              <w:tc>
                <w:tcPr>
                  <w:tcW w:w="0" w:type="auto"/>
                </w:tcPr>
                <w:p w14:paraId="73DC9FC4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sz w:val="28"/>
                      <w:szCs w:val="28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b/>
                      <w:bCs/>
                      <w:color w:val="000000"/>
                      <w:sz w:val="28"/>
                      <w:szCs w:val="28"/>
                      <w:lang w:val="en-GB"/>
                    </w:rPr>
                    <w:t xml:space="preserve">EMPLOYER INFORMATION </w:t>
                  </w:r>
                </w:p>
              </w:tc>
            </w:tr>
            <w:tr w:rsidR="007B3201" w:rsidRPr="00DB14CA" w14:paraId="73E62CED" w14:textId="77777777" w:rsidTr="00A1331B">
              <w:trPr>
                <w:trHeight w:val="57"/>
              </w:trPr>
              <w:tc>
                <w:tcPr>
                  <w:tcW w:w="0" w:type="auto"/>
                </w:tcPr>
                <w:p w14:paraId="3A0F3161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b/>
                      <w:bCs/>
                      <w:color w:val="000000"/>
                      <w:sz w:val="28"/>
                      <w:szCs w:val="28"/>
                      <w:lang w:val="en-GB"/>
                    </w:rPr>
                  </w:pPr>
                </w:p>
              </w:tc>
            </w:tr>
          </w:tbl>
          <w:p w14:paraId="6056865E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</w:tr>
      <w:tr w:rsidR="007B3201" w:rsidRPr="00DB14CA" w14:paraId="3EA42C6F" w14:textId="77777777" w:rsidTr="00976B0A">
        <w:tc>
          <w:tcPr>
            <w:tcW w:w="3794" w:type="dxa"/>
          </w:tcPr>
          <w:p w14:paraId="7532A379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87"/>
            </w:tblGrid>
            <w:tr w:rsidR="007B3201" w:rsidRPr="00DB14CA" w14:paraId="159BED45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32B645AE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Name of organization </w:t>
                  </w:r>
                </w:p>
              </w:tc>
            </w:tr>
          </w:tbl>
          <w:p w14:paraId="19EA275E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46F4F692" w14:textId="1CF96175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Department of Economics and Law, </w:t>
            </w:r>
            <w:r w:rsidR="00152042" w:rsidRPr="00DB14CA">
              <w:rPr>
                <w:rFonts w:asciiTheme="majorHAnsi" w:hAnsiTheme="majorHAnsi"/>
                <w:lang w:val="en-GB"/>
              </w:rPr>
              <w:t>University of Macerata</w:t>
            </w:r>
          </w:p>
        </w:tc>
      </w:tr>
      <w:tr w:rsidR="007B3201" w:rsidRPr="00DB14CA" w14:paraId="531D2E88" w14:textId="77777777" w:rsidTr="00976B0A">
        <w:tc>
          <w:tcPr>
            <w:tcW w:w="3794" w:type="dxa"/>
          </w:tcPr>
          <w:p w14:paraId="3B497FA8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8"/>
            </w:tblGrid>
            <w:tr w:rsidR="007B3201" w:rsidRPr="00DB14CA" w14:paraId="2D1244EB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0DB32800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Address </w:t>
                  </w:r>
                </w:p>
              </w:tc>
            </w:tr>
          </w:tbl>
          <w:p w14:paraId="30EAB8B3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37BC6FE3" w14:textId="261C8472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Via Crescimbeni, 20</w:t>
            </w:r>
          </w:p>
        </w:tc>
      </w:tr>
      <w:tr w:rsidR="007B3201" w:rsidRPr="00DB14CA" w14:paraId="7D427325" w14:textId="77777777" w:rsidTr="00976B0A">
        <w:tc>
          <w:tcPr>
            <w:tcW w:w="3794" w:type="dxa"/>
          </w:tcPr>
          <w:p w14:paraId="218EF3CC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65"/>
            </w:tblGrid>
            <w:tr w:rsidR="007B3201" w:rsidRPr="00DB14CA" w14:paraId="15868AA0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042B8B2A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Postal Code </w:t>
                  </w:r>
                </w:p>
              </w:tc>
            </w:tr>
          </w:tbl>
          <w:p w14:paraId="6580D0B9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19D436AE" w14:textId="2F11D312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62100</w:t>
            </w:r>
          </w:p>
        </w:tc>
      </w:tr>
      <w:tr w:rsidR="007B3201" w:rsidRPr="00DB14CA" w14:paraId="3D1FE2E4" w14:textId="77777777" w:rsidTr="00976B0A">
        <w:tc>
          <w:tcPr>
            <w:tcW w:w="3794" w:type="dxa"/>
          </w:tcPr>
          <w:p w14:paraId="79484CA5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40"/>
            </w:tblGrid>
            <w:tr w:rsidR="007B3201" w:rsidRPr="00DB14CA" w14:paraId="60BE0A1E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65B16008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City </w:t>
                  </w:r>
                </w:p>
              </w:tc>
            </w:tr>
          </w:tbl>
          <w:p w14:paraId="7596FA5C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3C0F96FB" w14:textId="59DB2238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Macerata</w:t>
            </w:r>
          </w:p>
        </w:tc>
      </w:tr>
      <w:tr w:rsidR="007B3201" w:rsidRPr="00DB14CA" w14:paraId="55873074" w14:textId="77777777" w:rsidTr="00976B0A">
        <w:tc>
          <w:tcPr>
            <w:tcW w:w="3794" w:type="dxa"/>
          </w:tcPr>
          <w:p w14:paraId="0B501827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0"/>
            </w:tblGrid>
            <w:tr w:rsidR="007B3201" w:rsidRPr="00DB14CA" w14:paraId="1D07E3A6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1ABB430C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Country </w:t>
                  </w:r>
                </w:p>
              </w:tc>
            </w:tr>
          </w:tbl>
          <w:p w14:paraId="52B52B4C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0B4AF434" w14:textId="46BC9F87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Italy</w:t>
            </w:r>
          </w:p>
        </w:tc>
      </w:tr>
      <w:tr w:rsidR="007B3201" w:rsidRPr="00DB14CA" w14:paraId="7804E09C" w14:textId="77777777" w:rsidTr="00976B0A">
        <w:tc>
          <w:tcPr>
            <w:tcW w:w="3794" w:type="dxa"/>
          </w:tcPr>
          <w:p w14:paraId="3E5AA982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65"/>
            </w:tblGrid>
            <w:tr w:rsidR="007B3201" w:rsidRPr="00DB14CA" w14:paraId="3C2F3D8F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3725B220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Telephone </w:t>
                  </w:r>
                </w:p>
              </w:tc>
            </w:tr>
          </w:tbl>
          <w:p w14:paraId="7B5958CF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2DB0F071" w14:textId="4D40C812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0733-2582721</w:t>
            </w:r>
          </w:p>
        </w:tc>
      </w:tr>
      <w:tr w:rsidR="007B3201" w:rsidRPr="00DB14CA" w14:paraId="37476369" w14:textId="77777777" w:rsidTr="00976B0A">
        <w:tc>
          <w:tcPr>
            <w:tcW w:w="3794" w:type="dxa"/>
          </w:tcPr>
          <w:p w14:paraId="6E29BE66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1"/>
            </w:tblGrid>
            <w:tr w:rsidR="007B3201" w:rsidRPr="00DB14CA" w14:paraId="3814762D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527A4777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Fax </w:t>
                  </w:r>
                </w:p>
              </w:tc>
            </w:tr>
          </w:tbl>
          <w:p w14:paraId="04065CF1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03282CB2" w14:textId="49484610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0733-2583205</w:t>
            </w:r>
          </w:p>
        </w:tc>
      </w:tr>
      <w:tr w:rsidR="007B3201" w:rsidRPr="00DB14CA" w14:paraId="24A750A5" w14:textId="77777777" w:rsidTr="00976B0A">
        <w:tc>
          <w:tcPr>
            <w:tcW w:w="3794" w:type="dxa"/>
          </w:tcPr>
          <w:p w14:paraId="01CC9A2E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37"/>
            </w:tblGrid>
            <w:tr w:rsidR="007B3201" w:rsidRPr="00DB14CA" w14:paraId="394C8BC4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214398E0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Website </w:t>
                  </w:r>
                </w:p>
              </w:tc>
            </w:tr>
          </w:tbl>
          <w:p w14:paraId="489AA622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6FE44E93" w14:textId="1A054006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 w:rsidRPr="00EC2517">
              <w:rPr>
                <w:rFonts w:asciiTheme="majorHAnsi" w:hAnsiTheme="majorHAnsi"/>
                <w:lang w:val="en-GB"/>
              </w:rPr>
              <w:t>http://www.unimc.it/economia</w:t>
            </w:r>
          </w:p>
        </w:tc>
      </w:tr>
      <w:tr w:rsidR="007B3201" w:rsidRPr="00DB14CA" w14:paraId="4586C78D" w14:textId="77777777" w:rsidTr="00976B0A">
        <w:tc>
          <w:tcPr>
            <w:tcW w:w="3794" w:type="dxa"/>
          </w:tcPr>
          <w:p w14:paraId="41CD8B81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332"/>
            </w:tblGrid>
            <w:tr w:rsidR="007B3201" w:rsidRPr="00DB14CA" w14:paraId="5B4EC854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056DAB3C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Number of employees </w:t>
                  </w:r>
                </w:p>
              </w:tc>
            </w:tr>
          </w:tbl>
          <w:p w14:paraId="78682CCF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4F8BE96D" w14:textId="3ABFA3B3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University: around 600. Department: 53</w:t>
            </w:r>
          </w:p>
        </w:tc>
      </w:tr>
      <w:tr w:rsidR="007B3201" w:rsidRPr="00DB14CA" w14:paraId="6ED7ACC4" w14:textId="77777777" w:rsidTr="00976B0A">
        <w:tc>
          <w:tcPr>
            <w:tcW w:w="3794" w:type="dxa"/>
          </w:tcPr>
          <w:p w14:paraId="5EA2349A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13"/>
            </w:tblGrid>
            <w:tr w:rsidR="007B3201" w:rsidRPr="00DB14CA" w14:paraId="28D0FEEA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0FC8E39F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Year of foundation </w:t>
                  </w:r>
                </w:p>
              </w:tc>
            </w:tr>
          </w:tbl>
          <w:p w14:paraId="74D01AAA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6E9BECC8" w14:textId="445CBD33" w:rsidR="007B3201" w:rsidRPr="00DB14CA" w:rsidRDefault="00EC2517" w:rsidP="00EC2517">
            <w:pPr>
              <w:tabs>
                <w:tab w:val="left" w:pos="421"/>
              </w:tabs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1290</w:t>
            </w:r>
          </w:p>
        </w:tc>
      </w:tr>
      <w:tr w:rsidR="007B3201" w:rsidRPr="00DB14CA" w14:paraId="6A6B5B31" w14:textId="77777777" w:rsidTr="00976B0A">
        <w:tc>
          <w:tcPr>
            <w:tcW w:w="3794" w:type="dxa"/>
          </w:tcPr>
          <w:p w14:paraId="630BBBA2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89"/>
            </w:tblGrid>
            <w:tr w:rsidR="007B3201" w:rsidRPr="00DB14CA" w14:paraId="711B17C2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542A2D5C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Contact person </w:t>
                  </w:r>
                </w:p>
              </w:tc>
            </w:tr>
          </w:tbl>
          <w:p w14:paraId="376B588D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2C30E26E" w14:textId="572372D2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Silvana Tartufoli</w:t>
            </w:r>
            <w:r w:rsidR="00C9694C">
              <w:rPr>
                <w:rFonts w:asciiTheme="majorHAnsi" w:hAnsiTheme="majorHAnsi"/>
                <w:lang w:val="en-GB"/>
              </w:rPr>
              <w:t>, Barbara Novelli</w:t>
            </w:r>
          </w:p>
        </w:tc>
      </w:tr>
      <w:tr w:rsidR="007B3201" w:rsidRPr="00DB14CA" w14:paraId="155E18CB" w14:textId="77777777" w:rsidTr="00976B0A">
        <w:tc>
          <w:tcPr>
            <w:tcW w:w="3794" w:type="dxa"/>
          </w:tcPr>
          <w:p w14:paraId="339660B6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44"/>
            </w:tblGrid>
            <w:tr w:rsidR="007B3201" w:rsidRPr="00DB14CA" w14:paraId="109B6AD9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2B08EDE6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Department / Function </w:t>
                  </w:r>
                </w:p>
              </w:tc>
            </w:tr>
          </w:tbl>
          <w:p w14:paraId="355EB597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0D692286" w14:textId="2C9739AF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Research and international activities office </w:t>
            </w:r>
          </w:p>
        </w:tc>
      </w:tr>
      <w:tr w:rsidR="007B3201" w:rsidRPr="00DB14CA" w14:paraId="436B0AD8" w14:textId="77777777" w:rsidTr="00976B0A">
        <w:tc>
          <w:tcPr>
            <w:tcW w:w="3794" w:type="dxa"/>
          </w:tcPr>
          <w:p w14:paraId="55E9DA5E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28"/>
            </w:tblGrid>
            <w:tr w:rsidR="007B3201" w:rsidRPr="00DB14CA" w14:paraId="3667FD09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076B31F3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Direct telephone number </w:t>
                  </w:r>
                </w:p>
              </w:tc>
            </w:tr>
          </w:tbl>
          <w:p w14:paraId="4E63203B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4BD848BB" w14:textId="05F8D48F" w:rsidR="007B3201" w:rsidRPr="00DB14CA" w:rsidRDefault="00EC2517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0733-2583219</w:t>
            </w:r>
            <w:r w:rsidR="00C9694C">
              <w:rPr>
                <w:rFonts w:asciiTheme="majorHAnsi" w:hAnsiTheme="majorHAnsi"/>
                <w:lang w:val="en-GB"/>
              </w:rPr>
              <w:t xml:space="preserve"> / 0733-2582738</w:t>
            </w:r>
          </w:p>
        </w:tc>
      </w:tr>
      <w:tr w:rsidR="007B3201" w:rsidRPr="00DB14CA" w14:paraId="4DE15EA3" w14:textId="77777777" w:rsidTr="00976B0A">
        <w:tc>
          <w:tcPr>
            <w:tcW w:w="3794" w:type="dxa"/>
          </w:tcPr>
          <w:p w14:paraId="716F1F03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73"/>
            </w:tblGrid>
            <w:tr w:rsidR="007B3201" w:rsidRPr="00DB14CA" w14:paraId="279F9EE5" w14:textId="77777777" w:rsidTr="00976B0A">
              <w:trPr>
                <w:trHeight w:val="110"/>
              </w:trPr>
              <w:tc>
                <w:tcPr>
                  <w:tcW w:w="0" w:type="auto"/>
                </w:tcPr>
                <w:p w14:paraId="4F05ABE0" w14:textId="77777777" w:rsidR="007B3201" w:rsidRPr="00DB14CA" w:rsidRDefault="007B3201" w:rsidP="007B32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Arial"/>
                      <w:color w:val="000000"/>
                      <w:lang w:val="en-GB"/>
                    </w:rPr>
                  </w:pPr>
                  <w:r w:rsidRPr="00DB14CA">
                    <w:rPr>
                      <w:rFonts w:asciiTheme="majorHAnsi" w:hAnsiTheme="majorHAnsi" w:cs="Arial"/>
                      <w:color w:val="000000"/>
                      <w:sz w:val="24"/>
                      <w:szCs w:val="24"/>
                      <w:lang w:val="en-GB"/>
                    </w:rPr>
                    <w:t xml:space="preserve"> </w:t>
                  </w:r>
                  <w:r w:rsidRPr="00DB14CA">
                    <w:rPr>
                      <w:rFonts w:asciiTheme="majorHAnsi" w:hAnsiTheme="majorHAnsi" w:cs="Arial"/>
                      <w:color w:val="000000"/>
                      <w:lang w:val="en-GB"/>
                    </w:rPr>
                    <w:t xml:space="preserve">Direct e-mail address </w:t>
                  </w:r>
                </w:p>
              </w:tc>
            </w:tr>
          </w:tbl>
          <w:p w14:paraId="319F8DF6" w14:textId="77777777" w:rsidR="007B3201" w:rsidRPr="00DB14CA" w:rsidRDefault="007B3201" w:rsidP="007B3201">
            <w:pPr>
              <w:rPr>
                <w:rFonts w:asciiTheme="majorHAnsi" w:hAnsiTheme="majorHAnsi" w:cs="Arial"/>
                <w:lang w:val="en-GB"/>
              </w:rPr>
            </w:pPr>
          </w:p>
        </w:tc>
        <w:tc>
          <w:tcPr>
            <w:tcW w:w="5418" w:type="dxa"/>
          </w:tcPr>
          <w:p w14:paraId="5115D6E1" w14:textId="393D1150" w:rsidR="007B3201" w:rsidRPr="00DB14CA" w:rsidRDefault="00594579" w:rsidP="007B3201">
            <w:pPr>
              <w:rPr>
                <w:rFonts w:asciiTheme="majorHAnsi" w:hAnsiTheme="majorHAnsi"/>
                <w:lang w:val="en-GB"/>
              </w:rPr>
            </w:pPr>
            <w:hyperlink r:id="rId5" w:history="1">
              <w:r w:rsidR="00C9694C" w:rsidRPr="004E324E">
                <w:rPr>
                  <w:rStyle w:val="Hiperligao"/>
                  <w:rFonts w:asciiTheme="majorHAnsi" w:hAnsiTheme="majorHAnsi"/>
                  <w:lang w:val="en-GB"/>
                </w:rPr>
                <w:t>tartufoli@unimc.it</w:t>
              </w:r>
            </w:hyperlink>
            <w:r w:rsidR="00C9694C">
              <w:rPr>
                <w:rFonts w:asciiTheme="majorHAnsi" w:hAnsiTheme="majorHAnsi"/>
                <w:lang w:val="en-GB"/>
              </w:rPr>
              <w:t>, barbara.novelli@unimc.it</w:t>
            </w:r>
          </w:p>
        </w:tc>
      </w:tr>
    </w:tbl>
    <w:p w14:paraId="7D3867D8" w14:textId="77777777" w:rsidR="005D3B07" w:rsidRPr="00DB14CA" w:rsidRDefault="005D3B07" w:rsidP="007B3201">
      <w:pPr>
        <w:rPr>
          <w:rFonts w:asciiTheme="majorHAnsi" w:hAnsiTheme="majorHAnsi"/>
          <w:lang w:val="en-GB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7B3201" w:rsidRPr="00DB14CA" w14:paraId="5194A656" w14:textId="77777777" w:rsidTr="00976B0A">
        <w:tc>
          <w:tcPr>
            <w:tcW w:w="9212" w:type="dxa"/>
            <w:gridSpan w:val="2"/>
            <w:shd w:val="clear" w:color="auto" w:fill="BFBFBF" w:themeFill="background1" w:themeFillShade="BF"/>
          </w:tcPr>
          <w:p w14:paraId="541F588B" w14:textId="77777777" w:rsidR="007B3201" w:rsidRPr="00DB14CA" w:rsidRDefault="007B3201" w:rsidP="007B3201">
            <w:pPr>
              <w:rPr>
                <w:rFonts w:asciiTheme="majorHAnsi" w:hAnsiTheme="majorHAnsi" w:cs="Calibri"/>
                <w:sz w:val="28"/>
                <w:szCs w:val="28"/>
                <w:lang w:val="en-GB"/>
              </w:rPr>
            </w:pPr>
            <w:r w:rsidRPr="00DB14CA">
              <w:rPr>
                <w:rFonts w:asciiTheme="majorHAnsi" w:hAnsiTheme="majorHAnsi" w:cs="Calibri"/>
                <w:b/>
                <w:bCs/>
                <w:sz w:val="28"/>
                <w:szCs w:val="28"/>
                <w:lang w:val="en-GB"/>
              </w:rPr>
              <w:t xml:space="preserve">PLACEMENT INFORMATION </w:t>
            </w:r>
          </w:p>
        </w:tc>
      </w:tr>
      <w:tr w:rsidR="007B3201" w:rsidRPr="00DB14CA" w14:paraId="0F5CB4E9" w14:textId="77777777" w:rsidTr="00976B0A">
        <w:tc>
          <w:tcPr>
            <w:tcW w:w="3510" w:type="dxa"/>
          </w:tcPr>
          <w:p w14:paraId="4EBE02EA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Department / Function </w:t>
            </w:r>
          </w:p>
          <w:p w14:paraId="6A82A465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30E9AB48" w14:textId="4B558400" w:rsidR="007B3201" w:rsidRPr="00DB14CA" w:rsidRDefault="00976B0A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Economy and </w:t>
            </w:r>
            <w:r w:rsidR="00E874DB">
              <w:rPr>
                <w:rFonts w:asciiTheme="majorHAnsi" w:hAnsiTheme="majorHAnsi"/>
                <w:lang w:val="en-GB"/>
              </w:rPr>
              <w:t>Law</w:t>
            </w:r>
          </w:p>
        </w:tc>
      </w:tr>
      <w:tr w:rsidR="007B3201" w:rsidRPr="00DB14CA" w14:paraId="7A56B725" w14:textId="77777777" w:rsidTr="00976B0A">
        <w:tc>
          <w:tcPr>
            <w:tcW w:w="3510" w:type="dxa"/>
          </w:tcPr>
          <w:p w14:paraId="72951A9E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Description of activities </w:t>
            </w:r>
          </w:p>
          <w:p w14:paraId="5D2B26A4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45EDBC7B" w14:textId="160FB01D" w:rsidR="00B0144E" w:rsidRPr="00DB14CA" w:rsidRDefault="00B0144E" w:rsidP="00B0144E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Translations from Italian to English language of different materials (publications, web site, courses programs…).</w:t>
            </w:r>
          </w:p>
          <w:p w14:paraId="4C6497E5" w14:textId="77777777" w:rsidR="00B0144E" w:rsidRDefault="00B0144E" w:rsidP="00B0144E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Assistance in International activities, especially assistance in Drafting European Projects and in </w:t>
            </w:r>
            <w:r w:rsidRPr="005D3B07">
              <w:rPr>
                <w:rFonts w:asciiTheme="majorHAnsi" w:hAnsiTheme="majorHAnsi"/>
                <w:lang w:val="en-GB"/>
              </w:rPr>
              <w:t>procedures related to Incoming and Outgoing Erasmus students (such as, Learning Agreements)</w:t>
            </w:r>
            <w:r>
              <w:rPr>
                <w:rFonts w:asciiTheme="majorHAnsi" w:hAnsiTheme="majorHAnsi"/>
                <w:lang w:val="en-GB"/>
              </w:rPr>
              <w:t>.</w:t>
            </w:r>
          </w:p>
          <w:p w14:paraId="4A240488" w14:textId="77777777" w:rsidR="00B0144E" w:rsidRDefault="00B0144E" w:rsidP="00B0144E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Introduction of foreign students to Universities facilities.</w:t>
            </w:r>
          </w:p>
          <w:p w14:paraId="2086C16A" w14:textId="2E08BF1E" w:rsidR="00904495" w:rsidRDefault="00B0144E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Other s</w:t>
            </w:r>
            <w:r w:rsidR="00904495">
              <w:rPr>
                <w:rFonts w:asciiTheme="majorHAnsi" w:hAnsiTheme="majorHAnsi"/>
                <w:lang w:val="en-GB"/>
              </w:rPr>
              <w:t>upport in EU funded project</w:t>
            </w:r>
            <w:r w:rsidR="00BA7595">
              <w:rPr>
                <w:rFonts w:asciiTheme="majorHAnsi" w:hAnsiTheme="majorHAnsi"/>
                <w:lang w:val="en-GB"/>
              </w:rPr>
              <w:t>s</w:t>
            </w:r>
            <w:r w:rsidR="00904495">
              <w:rPr>
                <w:rFonts w:asciiTheme="majorHAnsi" w:hAnsiTheme="majorHAnsi"/>
                <w:lang w:val="en-GB"/>
              </w:rPr>
              <w:t xml:space="preserve"> </w:t>
            </w:r>
          </w:p>
          <w:p w14:paraId="399B2C99" w14:textId="65352E4B" w:rsidR="00904495" w:rsidRDefault="00B0144E" w:rsidP="005D3B07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Other s</w:t>
            </w:r>
            <w:r w:rsidR="00BA7595">
              <w:rPr>
                <w:rFonts w:asciiTheme="majorHAnsi" w:hAnsiTheme="majorHAnsi"/>
                <w:lang w:val="en-GB"/>
              </w:rPr>
              <w:t xml:space="preserve">upport in scientific research </w:t>
            </w:r>
            <w:r>
              <w:rPr>
                <w:rFonts w:asciiTheme="majorHAnsi" w:hAnsiTheme="majorHAnsi"/>
                <w:lang w:val="en-GB"/>
              </w:rPr>
              <w:t>activities</w:t>
            </w:r>
          </w:p>
          <w:p w14:paraId="2CDB7650" w14:textId="55F32E04" w:rsidR="00613FCF" w:rsidRPr="00DB14CA" w:rsidRDefault="00613FCF" w:rsidP="00613FCF">
            <w:pPr>
              <w:rPr>
                <w:rFonts w:asciiTheme="majorHAnsi" w:hAnsiTheme="majorHAnsi"/>
                <w:lang w:val="en-GB"/>
              </w:rPr>
            </w:pPr>
          </w:p>
        </w:tc>
      </w:tr>
      <w:tr w:rsidR="007B3201" w:rsidRPr="00DB14CA" w14:paraId="63230D3A" w14:textId="77777777" w:rsidTr="00976B0A">
        <w:tc>
          <w:tcPr>
            <w:tcW w:w="3510" w:type="dxa"/>
          </w:tcPr>
          <w:p w14:paraId="6BBD0FB5" w14:textId="7805CB59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lastRenderedPageBreak/>
              <w:t xml:space="preserve">Duration </w:t>
            </w:r>
          </w:p>
          <w:p w14:paraId="4F1089F7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4889A245" w14:textId="53524BC0" w:rsidR="007B3201" w:rsidRPr="00DB14CA" w:rsidRDefault="001A1E6F" w:rsidP="00E16115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 xml:space="preserve">At least </w:t>
            </w:r>
            <w:r w:rsidR="00DB17D7">
              <w:rPr>
                <w:rFonts w:asciiTheme="majorHAnsi" w:hAnsiTheme="majorHAnsi"/>
                <w:lang w:val="en-GB"/>
              </w:rPr>
              <w:t>6</w:t>
            </w:r>
            <w:r>
              <w:rPr>
                <w:rFonts w:asciiTheme="majorHAnsi" w:hAnsiTheme="majorHAnsi"/>
                <w:lang w:val="en-GB"/>
              </w:rPr>
              <w:t xml:space="preserve"> months</w:t>
            </w:r>
            <w:r w:rsidR="00DC4563">
              <w:rPr>
                <w:rFonts w:asciiTheme="majorHAnsi" w:hAnsiTheme="majorHAnsi"/>
                <w:lang w:val="en-GB"/>
              </w:rPr>
              <w:t>,</w:t>
            </w:r>
            <w:r>
              <w:rPr>
                <w:rFonts w:asciiTheme="majorHAnsi" w:hAnsiTheme="majorHAnsi"/>
                <w:lang w:val="en-GB"/>
              </w:rPr>
              <w:t xml:space="preserve"> starting from September 201</w:t>
            </w:r>
            <w:r w:rsidR="00E16115">
              <w:rPr>
                <w:rFonts w:asciiTheme="majorHAnsi" w:hAnsiTheme="majorHAnsi"/>
                <w:lang w:val="en-GB"/>
              </w:rPr>
              <w:t>4</w:t>
            </w:r>
            <w:r w:rsidR="00DB17D7">
              <w:rPr>
                <w:rFonts w:asciiTheme="majorHAnsi" w:hAnsiTheme="majorHAnsi"/>
                <w:lang w:val="en-GB"/>
              </w:rPr>
              <w:t xml:space="preserve"> or later</w:t>
            </w:r>
            <w:r w:rsidR="00235CD8">
              <w:rPr>
                <w:rFonts w:asciiTheme="majorHAnsi" w:hAnsiTheme="majorHAnsi"/>
                <w:lang w:val="en-GB"/>
              </w:rPr>
              <w:t xml:space="preserve"> (No August and Christmas holi</w:t>
            </w:r>
            <w:r w:rsidR="00973A9B">
              <w:rPr>
                <w:rFonts w:asciiTheme="majorHAnsi" w:hAnsiTheme="majorHAnsi"/>
                <w:lang w:val="en-GB"/>
              </w:rPr>
              <w:t xml:space="preserve">days) </w:t>
            </w:r>
          </w:p>
        </w:tc>
      </w:tr>
      <w:tr w:rsidR="007B3201" w:rsidRPr="00DB14CA" w14:paraId="07CDA28C" w14:textId="77777777" w:rsidTr="00976B0A">
        <w:tc>
          <w:tcPr>
            <w:tcW w:w="3510" w:type="dxa"/>
          </w:tcPr>
          <w:p w14:paraId="52BF53F1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Working hours / Weekly hours </w:t>
            </w:r>
          </w:p>
          <w:p w14:paraId="110437A5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69D7686A" w14:textId="168A9EC0" w:rsidR="007B3201" w:rsidRPr="00DB14CA" w:rsidRDefault="00976B0A" w:rsidP="00CC37C9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3</w:t>
            </w:r>
            <w:r w:rsidR="00CC37C9">
              <w:rPr>
                <w:rFonts w:asciiTheme="majorHAnsi" w:hAnsiTheme="majorHAnsi"/>
                <w:lang w:val="en-GB"/>
              </w:rPr>
              <w:t>6</w:t>
            </w:r>
            <w:r>
              <w:rPr>
                <w:rFonts w:asciiTheme="majorHAnsi" w:hAnsiTheme="majorHAnsi"/>
                <w:lang w:val="en-GB"/>
              </w:rPr>
              <w:t xml:space="preserve"> hours </w:t>
            </w:r>
            <w:r w:rsidR="00973A9B">
              <w:rPr>
                <w:rFonts w:asciiTheme="majorHAnsi" w:hAnsiTheme="majorHAnsi"/>
                <w:lang w:val="en-GB"/>
              </w:rPr>
              <w:t>weekly</w:t>
            </w:r>
          </w:p>
        </w:tc>
      </w:tr>
      <w:tr w:rsidR="007B3201" w:rsidRPr="00DB14CA" w14:paraId="2E303411" w14:textId="77777777" w:rsidTr="00976B0A">
        <w:tc>
          <w:tcPr>
            <w:tcW w:w="3510" w:type="dxa"/>
          </w:tcPr>
          <w:p w14:paraId="76E187E2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City </w:t>
            </w:r>
          </w:p>
          <w:p w14:paraId="4526DDB1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7F139B0D" w14:textId="176D700E" w:rsidR="007B3201" w:rsidRPr="00DB14CA" w:rsidRDefault="00E874DB" w:rsidP="007B320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Ma</w:t>
            </w:r>
            <w:r w:rsidR="00973A9B">
              <w:rPr>
                <w:rFonts w:asciiTheme="majorHAnsi" w:hAnsiTheme="majorHAnsi"/>
                <w:lang w:val="en-GB"/>
              </w:rPr>
              <w:t>cerata</w:t>
            </w:r>
          </w:p>
        </w:tc>
      </w:tr>
      <w:tr w:rsidR="007B3201" w:rsidRPr="00DB14CA" w14:paraId="47E45E76" w14:textId="77777777" w:rsidTr="00976B0A">
        <w:tc>
          <w:tcPr>
            <w:tcW w:w="3510" w:type="dxa"/>
          </w:tcPr>
          <w:p w14:paraId="0A4A2AD9" w14:textId="7E44261B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Help with finding </w:t>
            </w:r>
            <w:r w:rsidR="00022CA8">
              <w:rPr>
                <w:rFonts w:asciiTheme="majorHAnsi" w:hAnsiTheme="majorHAnsi" w:cs="Calibri"/>
                <w:lang w:val="en-GB"/>
              </w:rPr>
              <w:t>a</w:t>
            </w:r>
            <w:r w:rsidRPr="00DB14CA">
              <w:rPr>
                <w:rFonts w:asciiTheme="majorHAnsi" w:hAnsiTheme="majorHAnsi" w:cs="Calibri"/>
                <w:lang w:val="en-GB"/>
              </w:rPr>
              <w:t xml:space="preserve">ccommodation </w:t>
            </w:r>
            <w:r w:rsidR="00022CA8">
              <w:rPr>
                <w:rFonts w:asciiTheme="majorHAnsi" w:hAnsiTheme="majorHAnsi" w:cs="Calibri"/>
                <w:lang w:val="en-GB"/>
              </w:rPr>
              <w:t>and insurance</w:t>
            </w:r>
          </w:p>
          <w:p w14:paraId="5A5A82EC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5D5D8B7F" w14:textId="77777777" w:rsidR="007B3201" w:rsidRPr="00DB14CA" w:rsidRDefault="00594579" w:rsidP="007B320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-120155608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7B320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7B3201" w:rsidRPr="00DB14CA">
              <w:rPr>
                <w:rFonts w:asciiTheme="majorHAnsi" w:hAnsiTheme="majorHAnsi" w:cs="Calibri"/>
                <w:lang w:val="en-GB"/>
              </w:rPr>
              <w:t xml:space="preserve">Yes </w:t>
            </w:r>
          </w:p>
          <w:p w14:paraId="68BD7953" w14:textId="77777777" w:rsidR="007B3201" w:rsidRPr="00DB14CA" w:rsidRDefault="00594579" w:rsidP="007B3201">
            <w:pPr>
              <w:rPr>
                <w:rFonts w:asciiTheme="majorHAnsi" w:hAnsiTheme="majorHAnsi"/>
                <w:lang w:val="en-GB"/>
              </w:rPr>
            </w:pPr>
            <w:sdt>
              <w:sdtPr>
                <w:rPr>
                  <w:rFonts w:asciiTheme="majorHAnsi" w:hAnsiTheme="majorHAnsi"/>
                  <w:dstrike/>
                  <w:lang w:val="en-GB"/>
                </w:rPr>
                <w:id w:val="12515523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7B3201" w:rsidRPr="00E874DB">
                  <w:rPr>
                    <w:rFonts w:ascii="MS Mincho" w:eastAsia="MS Mincho" w:hAnsi="MS Mincho" w:cs="MS Mincho" w:hint="eastAsia"/>
                    <w:dstrike/>
                    <w:lang w:val="en-GB"/>
                  </w:rPr>
                  <w:t>☐</w:t>
                </w:r>
              </w:sdtContent>
            </w:sdt>
            <w:r w:rsidR="007B3201" w:rsidRPr="00DB14CA">
              <w:rPr>
                <w:rFonts w:asciiTheme="majorHAnsi" w:hAnsiTheme="majorHAnsi"/>
                <w:lang w:val="en-GB"/>
              </w:rPr>
              <w:t xml:space="preserve">No </w:t>
            </w:r>
          </w:p>
        </w:tc>
      </w:tr>
      <w:tr w:rsidR="007B3201" w:rsidRPr="00DB14CA" w14:paraId="205692DC" w14:textId="77777777" w:rsidTr="00976B0A">
        <w:tc>
          <w:tcPr>
            <w:tcW w:w="3510" w:type="dxa"/>
          </w:tcPr>
          <w:p w14:paraId="1F08B1A1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Financial Contribution </w:t>
            </w:r>
          </w:p>
          <w:p w14:paraId="2B934262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4B667BB9" w14:textId="77777777" w:rsidR="007B3201" w:rsidRPr="00DB14CA" w:rsidRDefault="00594579" w:rsidP="007B320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-6297812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7B320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7B3201" w:rsidRPr="00DB14CA">
              <w:rPr>
                <w:rFonts w:asciiTheme="majorHAnsi" w:hAnsiTheme="majorHAnsi" w:cs="Calibri"/>
                <w:lang w:val="en-GB"/>
              </w:rPr>
              <w:t>Yes (if Yes, pl</w:t>
            </w:r>
            <w:r w:rsidR="00EB46CA" w:rsidRPr="00DB14CA">
              <w:rPr>
                <w:rFonts w:asciiTheme="majorHAnsi" w:hAnsiTheme="majorHAnsi" w:cs="Calibri"/>
                <w:lang w:val="en-GB"/>
              </w:rPr>
              <w:t>ease specify the amount) EUR…….</w:t>
            </w:r>
            <w:r w:rsidR="007B3201" w:rsidRPr="00DB14CA">
              <w:rPr>
                <w:rFonts w:asciiTheme="majorHAnsi" w:hAnsiTheme="majorHAnsi" w:cs="Calibri"/>
                <w:lang w:val="en-GB"/>
              </w:rPr>
              <w:t xml:space="preserve">/month </w:t>
            </w:r>
          </w:p>
          <w:p w14:paraId="35A5450B" w14:textId="77777777" w:rsidR="007B3201" w:rsidRPr="00DB14CA" w:rsidRDefault="00594579" w:rsidP="007B3201">
            <w:pPr>
              <w:rPr>
                <w:rFonts w:asciiTheme="majorHAnsi" w:hAnsiTheme="majorHAnsi"/>
                <w:lang w:val="en-GB"/>
              </w:rPr>
            </w:pPr>
            <w:sdt>
              <w:sdtPr>
                <w:rPr>
                  <w:rFonts w:asciiTheme="majorHAnsi" w:hAnsiTheme="majorHAnsi"/>
                  <w:dstrike/>
                  <w:lang w:val="en-GB"/>
                </w:rPr>
                <w:id w:val="18667799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7B3201" w:rsidRPr="00E874DB">
                  <w:rPr>
                    <w:rFonts w:ascii="MS Mincho" w:eastAsia="MS Mincho" w:hAnsi="MS Mincho" w:cs="MS Mincho" w:hint="eastAsia"/>
                    <w:dstrike/>
                    <w:lang w:val="en-GB"/>
                  </w:rPr>
                  <w:t>☐</w:t>
                </w:r>
              </w:sdtContent>
            </w:sdt>
            <w:r w:rsidR="007B3201" w:rsidRPr="00DB14CA">
              <w:rPr>
                <w:rFonts w:asciiTheme="majorHAnsi" w:hAnsiTheme="majorHAnsi"/>
                <w:lang w:val="en-GB"/>
              </w:rPr>
              <w:t xml:space="preserve">No </w:t>
            </w:r>
          </w:p>
        </w:tc>
      </w:tr>
      <w:tr w:rsidR="007B3201" w:rsidRPr="00DB14CA" w14:paraId="23FD5E60" w14:textId="77777777" w:rsidTr="00976B0A">
        <w:tc>
          <w:tcPr>
            <w:tcW w:w="3510" w:type="dxa"/>
          </w:tcPr>
          <w:p w14:paraId="344CCFEC" w14:textId="77777777" w:rsidR="007B3201" w:rsidRPr="00DB14CA" w:rsidRDefault="007B3201" w:rsidP="007B320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Other </w:t>
            </w:r>
          </w:p>
          <w:p w14:paraId="01D16DF3" w14:textId="77777777" w:rsidR="007B3201" w:rsidRPr="00DB14CA" w:rsidRDefault="007B3201" w:rsidP="007B320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5A73B541" w14:textId="7ACDA0CD" w:rsidR="007B3201" w:rsidRPr="00DB14CA" w:rsidRDefault="008158FD" w:rsidP="008158FD">
            <w:pPr>
              <w:tabs>
                <w:tab w:val="left" w:pos="1496"/>
              </w:tabs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Will be accepted only candidates that have received a grant from their sending institution (such as Erasmus Placement, Leonardo da Vinci…)</w:t>
            </w:r>
          </w:p>
        </w:tc>
      </w:tr>
    </w:tbl>
    <w:p w14:paraId="4A1A5899" w14:textId="77777777" w:rsidR="007B3201" w:rsidRPr="00DB14CA" w:rsidRDefault="007B3201" w:rsidP="007B3201">
      <w:pPr>
        <w:rPr>
          <w:rFonts w:asciiTheme="majorHAnsi" w:hAnsiTheme="majorHAnsi"/>
          <w:lang w:val="en-GB"/>
        </w:rPr>
      </w:pPr>
    </w:p>
    <w:tbl>
      <w:tblPr>
        <w:tblStyle w:val="Tabelacomgrelha"/>
        <w:tblpPr w:leftFromText="141" w:rightFromText="141" w:vertAnchor="text" w:horzAnchor="margin" w:tblpY="23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F17FA1" w:rsidRPr="00DB14CA" w14:paraId="11D45252" w14:textId="77777777" w:rsidTr="00F17FA1">
        <w:tc>
          <w:tcPr>
            <w:tcW w:w="9212" w:type="dxa"/>
            <w:gridSpan w:val="2"/>
            <w:shd w:val="clear" w:color="auto" w:fill="BFBFBF" w:themeFill="background1" w:themeFillShade="BF"/>
          </w:tcPr>
          <w:p w14:paraId="6FC5C99C" w14:textId="2A84FEF0" w:rsidR="00F17FA1" w:rsidRPr="00DB14CA" w:rsidRDefault="00DB14CA" w:rsidP="00F17FA1">
            <w:pPr>
              <w:pStyle w:val="Default"/>
              <w:rPr>
                <w:rFonts w:asciiTheme="majorHAnsi" w:hAnsiTheme="majorHAnsi" w:cstheme="minorHAnsi"/>
                <w:sz w:val="28"/>
                <w:szCs w:val="28"/>
                <w:lang w:val="en-GB"/>
              </w:rPr>
            </w:pPr>
            <w:r w:rsidRPr="00DB14CA">
              <w:rPr>
                <w:rFonts w:asciiTheme="majorHAnsi" w:hAnsiTheme="majorHAnsi" w:cstheme="minorHAnsi"/>
                <w:b/>
                <w:bCs/>
                <w:sz w:val="28"/>
                <w:szCs w:val="28"/>
                <w:lang w:val="en-GB"/>
              </w:rPr>
              <w:t>REQ</w:t>
            </w:r>
            <w:r w:rsidR="00F17FA1" w:rsidRPr="00DB14CA">
              <w:rPr>
                <w:rFonts w:asciiTheme="majorHAnsi" w:hAnsiTheme="majorHAnsi" w:cstheme="minorHAnsi"/>
                <w:b/>
                <w:bCs/>
                <w:sz w:val="28"/>
                <w:szCs w:val="28"/>
                <w:lang w:val="en-GB"/>
              </w:rPr>
              <w:t>U</w:t>
            </w:r>
            <w:r w:rsidRPr="00DB14CA">
              <w:rPr>
                <w:rFonts w:asciiTheme="majorHAnsi" w:hAnsiTheme="majorHAnsi" w:cstheme="minorHAnsi"/>
                <w:b/>
                <w:bCs/>
                <w:sz w:val="28"/>
                <w:szCs w:val="28"/>
                <w:lang w:val="en-GB"/>
              </w:rPr>
              <w:t>I</w:t>
            </w:r>
            <w:r w:rsidR="00F17FA1" w:rsidRPr="00DB14CA">
              <w:rPr>
                <w:rFonts w:asciiTheme="majorHAnsi" w:hAnsiTheme="majorHAnsi" w:cstheme="minorHAnsi"/>
                <w:b/>
                <w:bCs/>
                <w:sz w:val="28"/>
                <w:szCs w:val="28"/>
                <w:lang w:val="en-GB"/>
              </w:rPr>
              <w:t xml:space="preserve">REMENTS </w:t>
            </w:r>
          </w:p>
        </w:tc>
      </w:tr>
      <w:tr w:rsidR="00F17FA1" w:rsidRPr="00DB14CA" w14:paraId="2518F7F4" w14:textId="77777777" w:rsidTr="00F17FA1">
        <w:tc>
          <w:tcPr>
            <w:tcW w:w="3510" w:type="dxa"/>
          </w:tcPr>
          <w:p w14:paraId="1966D5F4" w14:textId="77777777" w:rsidR="00F17FA1" w:rsidRPr="00DB14CA" w:rsidRDefault="00F17FA1" w:rsidP="00F17FA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Oral and written language skills </w:t>
            </w:r>
          </w:p>
          <w:p w14:paraId="192AB408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164947D6" w14:textId="0462D145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strike/>
                  <w:lang w:val="en-GB"/>
                </w:rPr>
                <w:id w:val="1713367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strike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 xml:space="preserve">English (level: ) </w:t>
            </w:r>
            <w:r w:rsidR="00DB14CA">
              <w:rPr>
                <w:rFonts w:asciiTheme="majorHAnsi" w:hAnsiTheme="majorHAnsi" w:cs="Calibri"/>
                <w:lang w:val="en-GB"/>
              </w:rPr>
              <w:t>excellent</w:t>
            </w:r>
          </w:p>
          <w:p w14:paraId="1455A7AC" w14:textId="77777777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-10479927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 xml:space="preserve">German (level: ) </w:t>
            </w:r>
          </w:p>
          <w:p w14:paraId="350E3D8A" w14:textId="77777777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142884599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>French (level: )</w:t>
            </w:r>
          </w:p>
          <w:p w14:paraId="7E5B989E" w14:textId="77777777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100926289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>Spanish (level: )</w:t>
            </w:r>
          </w:p>
          <w:p w14:paraId="1AFADC2A" w14:textId="4642E501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strike/>
                  <w:lang w:val="en-GB"/>
                </w:rPr>
                <w:id w:val="132162569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strike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>Italian (level: )</w:t>
            </w:r>
            <w:r w:rsidR="00DB14CA" w:rsidRPr="00DB14CA">
              <w:rPr>
                <w:rFonts w:asciiTheme="majorHAnsi" w:hAnsiTheme="majorHAnsi" w:cs="Calibri"/>
                <w:lang w:val="en-GB"/>
              </w:rPr>
              <w:t xml:space="preserve"> good</w:t>
            </w:r>
          </w:p>
          <w:p w14:paraId="24DCE6FD" w14:textId="77777777" w:rsidR="00F17FA1" w:rsidRPr="00DB14CA" w:rsidRDefault="00594579" w:rsidP="00F17FA1">
            <w:pPr>
              <w:rPr>
                <w:rFonts w:asciiTheme="majorHAnsi" w:hAnsiTheme="majorHAnsi" w:cs="Calibri"/>
                <w:lang w:val="en-GB"/>
              </w:rPr>
            </w:pPr>
            <w:sdt>
              <w:sdtPr>
                <w:rPr>
                  <w:rFonts w:asciiTheme="majorHAnsi" w:hAnsiTheme="majorHAnsi" w:cs="Calibri"/>
                  <w:lang w:val="en-GB"/>
                </w:rPr>
                <w:id w:val="-27356229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 w:cs="Calibri"/>
                <w:lang w:val="en-GB"/>
              </w:rPr>
              <w:t>Russian (level: )</w:t>
            </w:r>
          </w:p>
          <w:p w14:paraId="4996466F" w14:textId="77777777" w:rsidR="00F17FA1" w:rsidRPr="00DB14CA" w:rsidRDefault="00594579" w:rsidP="00F17FA1">
            <w:pPr>
              <w:rPr>
                <w:rFonts w:asciiTheme="majorHAnsi" w:hAnsiTheme="majorHAnsi"/>
                <w:lang w:val="en-GB"/>
              </w:rPr>
            </w:pPr>
            <w:sdt>
              <w:sdtPr>
                <w:rPr>
                  <w:rFonts w:asciiTheme="majorHAnsi" w:hAnsiTheme="majorHAnsi"/>
                  <w:lang w:val="en-GB"/>
                </w:rPr>
                <w:id w:val="1563056727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/>
                <w:lang w:val="en-GB"/>
              </w:rPr>
              <w:t xml:space="preserve">Other (level: ) </w:t>
            </w:r>
          </w:p>
        </w:tc>
      </w:tr>
      <w:tr w:rsidR="00F17FA1" w:rsidRPr="00DB14CA" w14:paraId="7DBD2CE1" w14:textId="77777777" w:rsidTr="00F17FA1">
        <w:tc>
          <w:tcPr>
            <w:tcW w:w="3510" w:type="dxa"/>
          </w:tcPr>
          <w:p w14:paraId="49ED0722" w14:textId="77777777" w:rsidR="00F17FA1" w:rsidRPr="00DB14CA" w:rsidRDefault="00F17FA1" w:rsidP="00F17FA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Computer skills </w:t>
            </w:r>
          </w:p>
          <w:p w14:paraId="253785BC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5E1243BA" w14:textId="59113527" w:rsidR="00F17FA1" w:rsidRPr="00DB14CA" w:rsidRDefault="003544B9" w:rsidP="00F17FA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Office, Web information management</w:t>
            </w:r>
          </w:p>
        </w:tc>
      </w:tr>
      <w:tr w:rsidR="00F17FA1" w:rsidRPr="00DB14CA" w14:paraId="6C333310" w14:textId="77777777" w:rsidTr="00F17FA1">
        <w:tc>
          <w:tcPr>
            <w:tcW w:w="3510" w:type="dxa"/>
          </w:tcPr>
          <w:p w14:paraId="5D6FACAC" w14:textId="77777777" w:rsidR="00F17FA1" w:rsidRPr="00DB14CA" w:rsidRDefault="00F17FA1" w:rsidP="00F17FA1">
            <w:pPr>
              <w:rPr>
                <w:rFonts w:asciiTheme="majorHAnsi" w:hAnsiTheme="majorHAnsi" w:cs="Calibri"/>
                <w:lang w:val="en-GB"/>
              </w:rPr>
            </w:pPr>
            <w:r w:rsidRPr="00DB14CA">
              <w:rPr>
                <w:rFonts w:asciiTheme="majorHAnsi" w:hAnsiTheme="majorHAnsi" w:cs="Calibri"/>
                <w:lang w:val="en-GB"/>
              </w:rPr>
              <w:t xml:space="preserve">Drivers license </w:t>
            </w:r>
          </w:p>
          <w:p w14:paraId="204022EB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7EE97D9B" w14:textId="40291B64" w:rsidR="000E4720" w:rsidRDefault="00594579" w:rsidP="00F17FA1">
            <w:pPr>
              <w:rPr>
                <w:rFonts w:ascii="MS Mincho" w:eastAsia="MS Mincho" w:hAnsi="MS Mincho" w:cs="Calibri"/>
                <w:lang w:val="en-GB"/>
              </w:rPr>
            </w:pPr>
            <w:sdt>
              <w:sdtPr>
                <w:rPr>
                  <w:rFonts w:asciiTheme="majorHAnsi" w:hAnsiTheme="majorHAnsi"/>
                  <w:lang w:val="en-GB"/>
                </w:rPr>
                <w:id w:val="-112353150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0E4720" w:rsidRPr="00DB14CA">
                  <w:rPr>
                    <w:rFonts w:ascii="MS Mincho" w:eastAsia="MS Mincho" w:hAnsi="MS Mincho" w:cs="MS Mincho" w:hint="eastAsia"/>
                    <w:lang w:val="en-GB"/>
                  </w:rPr>
                  <w:t>☐</w:t>
                </w:r>
              </w:sdtContent>
            </w:sdt>
            <w:r w:rsidR="000E4720">
              <w:rPr>
                <w:rFonts w:asciiTheme="majorHAnsi" w:hAnsiTheme="majorHAnsi"/>
                <w:lang w:val="en-GB"/>
              </w:rPr>
              <w:t xml:space="preserve"> Yes</w:t>
            </w:r>
          </w:p>
          <w:p w14:paraId="2635776C" w14:textId="77777777" w:rsidR="00F17FA1" w:rsidRPr="00DB14CA" w:rsidRDefault="00594579" w:rsidP="00F17FA1">
            <w:pPr>
              <w:rPr>
                <w:rFonts w:asciiTheme="majorHAnsi" w:hAnsiTheme="majorHAnsi"/>
                <w:lang w:val="en-GB"/>
              </w:rPr>
            </w:pPr>
            <w:sdt>
              <w:sdtPr>
                <w:rPr>
                  <w:rFonts w:asciiTheme="majorHAnsi" w:hAnsiTheme="majorHAnsi"/>
                  <w:strike/>
                  <w:lang w:val="en-GB"/>
                </w:rPr>
                <w:id w:val="159335584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17FA1" w:rsidRPr="003544B9">
                  <w:rPr>
                    <w:rFonts w:ascii="MS Mincho" w:eastAsia="MS Mincho" w:hAnsi="MS Mincho" w:cs="MS Mincho" w:hint="eastAsia"/>
                    <w:strike/>
                    <w:lang w:val="en-GB"/>
                  </w:rPr>
                  <w:t>☐</w:t>
                </w:r>
              </w:sdtContent>
            </w:sdt>
            <w:r w:rsidR="00F17FA1" w:rsidRPr="00DB14CA">
              <w:rPr>
                <w:rFonts w:asciiTheme="majorHAnsi" w:hAnsiTheme="majorHAnsi"/>
                <w:lang w:val="en-GB"/>
              </w:rPr>
              <w:t xml:space="preserve">No </w:t>
            </w:r>
          </w:p>
        </w:tc>
      </w:tr>
      <w:tr w:rsidR="00904495" w:rsidRPr="00DB14CA" w14:paraId="44B2D5B4" w14:textId="77777777" w:rsidTr="00F17FA1">
        <w:tc>
          <w:tcPr>
            <w:tcW w:w="3510" w:type="dxa"/>
          </w:tcPr>
          <w:p w14:paraId="70BC20A2" w14:textId="1BBD21F3" w:rsidR="00904495" w:rsidRPr="00DB14CA" w:rsidRDefault="00904495" w:rsidP="00F17FA1">
            <w:pPr>
              <w:rPr>
                <w:rFonts w:asciiTheme="majorHAnsi" w:hAnsiTheme="majorHAnsi" w:cs="Calibri"/>
                <w:lang w:val="en-GB"/>
              </w:rPr>
            </w:pPr>
            <w:r>
              <w:rPr>
                <w:rFonts w:asciiTheme="majorHAnsi" w:hAnsiTheme="majorHAnsi" w:cs="Calibri"/>
                <w:lang w:val="en-GB"/>
              </w:rPr>
              <w:t>Other</w:t>
            </w:r>
          </w:p>
        </w:tc>
        <w:tc>
          <w:tcPr>
            <w:tcW w:w="5702" w:type="dxa"/>
          </w:tcPr>
          <w:p w14:paraId="7C3CD48B" w14:textId="1334B70A" w:rsidR="00904495" w:rsidRDefault="00904495" w:rsidP="00F17FA1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The candidate must shown to have officially studied the Corporate Social Responsibility (in University’s courses, final dissertation, masters…)</w:t>
            </w:r>
          </w:p>
        </w:tc>
      </w:tr>
    </w:tbl>
    <w:p w14:paraId="1ACB075C" w14:textId="77777777" w:rsidR="007B3201" w:rsidRPr="00DB14CA" w:rsidRDefault="007B3201" w:rsidP="007B3201">
      <w:pPr>
        <w:rPr>
          <w:rFonts w:asciiTheme="majorHAnsi" w:hAnsiTheme="majorHAnsi"/>
          <w:lang w:val="en-GB"/>
        </w:rPr>
      </w:pPr>
    </w:p>
    <w:p w14:paraId="79E61DA0" w14:textId="77777777" w:rsidR="007B3201" w:rsidRPr="00DB14CA" w:rsidRDefault="007B3201" w:rsidP="007B3201">
      <w:pPr>
        <w:rPr>
          <w:rFonts w:asciiTheme="majorHAnsi" w:hAnsiTheme="majorHAnsi"/>
          <w:lang w:val="en-GB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F17FA1" w:rsidRPr="00DB14CA" w14:paraId="2DA382C1" w14:textId="77777777" w:rsidTr="00976B0A">
        <w:tc>
          <w:tcPr>
            <w:tcW w:w="9212" w:type="dxa"/>
            <w:gridSpan w:val="2"/>
            <w:shd w:val="clear" w:color="auto" w:fill="BFBFBF" w:themeFill="background1" w:themeFillShade="BF"/>
          </w:tcPr>
          <w:p w14:paraId="0C0B6EBA" w14:textId="77777777" w:rsidR="00F17FA1" w:rsidRPr="00DB14CA" w:rsidRDefault="00F17FA1" w:rsidP="00F17FA1">
            <w:pPr>
              <w:pStyle w:val="Default"/>
              <w:rPr>
                <w:rFonts w:asciiTheme="majorHAnsi" w:hAnsiTheme="majorHAnsi" w:cstheme="minorHAnsi"/>
                <w:sz w:val="28"/>
                <w:szCs w:val="28"/>
                <w:lang w:val="en-GB"/>
              </w:rPr>
            </w:pPr>
            <w:r w:rsidRPr="00DB14CA">
              <w:rPr>
                <w:rFonts w:asciiTheme="majorHAnsi" w:hAnsiTheme="majorHAnsi" w:cstheme="minorHAnsi"/>
                <w:b/>
                <w:bCs/>
                <w:sz w:val="28"/>
                <w:szCs w:val="28"/>
                <w:lang w:val="en-GB"/>
              </w:rPr>
              <w:t xml:space="preserve">ADMISSION PROCEDURE </w:t>
            </w:r>
          </w:p>
        </w:tc>
      </w:tr>
      <w:tr w:rsidR="00F17FA1" w:rsidRPr="00DB14CA" w14:paraId="1ABF7A4F" w14:textId="77777777" w:rsidTr="00976B0A">
        <w:tc>
          <w:tcPr>
            <w:tcW w:w="3510" w:type="dxa"/>
          </w:tcPr>
          <w:p w14:paraId="74DBEDE4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  <w:r w:rsidRPr="00DB14CA">
              <w:rPr>
                <w:rFonts w:asciiTheme="majorHAnsi" w:hAnsiTheme="majorHAnsi"/>
                <w:lang w:val="en-GB"/>
              </w:rPr>
              <w:t>Applications, steps of recruiting process</w:t>
            </w:r>
          </w:p>
          <w:p w14:paraId="49B73A5F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</w:p>
          <w:p w14:paraId="15471ADE" w14:textId="77777777" w:rsidR="00F17FA1" w:rsidRPr="00DB14CA" w:rsidRDefault="00F17FA1" w:rsidP="00F17FA1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5702" w:type="dxa"/>
          </w:tcPr>
          <w:p w14:paraId="56E843B8" w14:textId="3E3CAFAB" w:rsidR="00064F8A" w:rsidRPr="00DB14CA" w:rsidRDefault="008B1932" w:rsidP="00976B0A">
            <w:pPr>
              <w:rPr>
                <w:rFonts w:asciiTheme="majorHAnsi" w:hAnsiTheme="majorHAnsi"/>
                <w:lang w:val="en-GB"/>
              </w:rPr>
            </w:pPr>
            <w:r>
              <w:rPr>
                <w:rFonts w:asciiTheme="majorHAnsi" w:hAnsiTheme="majorHAnsi"/>
                <w:lang w:val="en-GB"/>
              </w:rPr>
              <w:t>Send a c</w:t>
            </w:r>
            <w:r w:rsidR="008B67D4">
              <w:rPr>
                <w:rFonts w:asciiTheme="majorHAnsi" w:hAnsiTheme="majorHAnsi"/>
                <w:lang w:val="en-GB"/>
              </w:rPr>
              <w:t xml:space="preserve">opy of the curriculum (2-3 pages) and </w:t>
            </w:r>
            <w:r>
              <w:rPr>
                <w:rFonts w:asciiTheme="majorHAnsi" w:hAnsiTheme="majorHAnsi"/>
                <w:lang w:val="en-GB"/>
              </w:rPr>
              <w:t>of a motivational letter (1 page)</w:t>
            </w:r>
            <w:r w:rsidR="008B67D4">
              <w:rPr>
                <w:rFonts w:asciiTheme="majorHAnsi" w:hAnsiTheme="majorHAnsi"/>
                <w:lang w:val="en-GB"/>
              </w:rPr>
              <w:t xml:space="preserve"> </w:t>
            </w:r>
            <w:r>
              <w:rPr>
                <w:rFonts w:asciiTheme="majorHAnsi" w:hAnsiTheme="majorHAnsi"/>
                <w:lang w:val="en-GB"/>
              </w:rPr>
              <w:t xml:space="preserve">to </w:t>
            </w:r>
            <w:hyperlink r:id="rId6" w:history="1">
              <w:r w:rsidRPr="00405998">
                <w:rPr>
                  <w:rStyle w:val="Hiperligao"/>
                  <w:rFonts w:asciiTheme="majorHAnsi" w:hAnsiTheme="majorHAnsi"/>
                  <w:lang w:val="en-GB"/>
                </w:rPr>
                <w:t>tartufoli@unimc.it</w:t>
              </w:r>
            </w:hyperlink>
          </w:p>
          <w:p w14:paraId="277ADC56" w14:textId="77777777" w:rsidR="00064F8A" w:rsidRPr="00DB14CA" w:rsidRDefault="00064F8A" w:rsidP="00976B0A">
            <w:pPr>
              <w:rPr>
                <w:rFonts w:asciiTheme="majorHAnsi" w:hAnsiTheme="majorHAnsi"/>
                <w:lang w:val="en-GB"/>
              </w:rPr>
            </w:pPr>
          </w:p>
          <w:p w14:paraId="2F6397B3" w14:textId="77777777" w:rsidR="00064F8A" w:rsidRPr="00DB14CA" w:rsidRDefault="00064F8A" w:rsidP="00976B0A">
            <w:pPr>
              <w:rPr>
                <w:rFonts w:asciiTheme="majorHAnsi" w:hAnsiTheme="majorHAnsi"/>
                <w:lang w:val="en-GB"/>
              </w:rPr>
            </w:pPr>
          </w:p>
        </w:tc>
      </w:tr>
    </w:tbl>
    <w:p w14:paraId="3EC3D8BB" w14:textId="741DB8A0" w:rsidR="007B3201" w:rsidRPr="00DB14CA" w:rsidRDefault="007B3201" w:rsidP="00F17FA1">
      <w:pPr>
        <w:rPr>
          <w:rFonts w:asciiTheme="majorHAnsi" w:hAnsiTheme="majorHAnsi"/>
          <w:sz w:val="72"/>
          <w:szCs w:val="72"/>
          <w:lang w:val="en-GB"/>
        </w:rPr>
      </w:pPr>
    </w:p>
    <w:sectPr w:rsidR="007B3201" w:rsidRPr="00DB1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201"/>
    <w:rsid w:val="00022CA8"/>
    <w:rsid w:val="00064F8A"/>
    <w:rsid w:val="000E4720"/>
    <w:rsid w:val="001214AD"/>
    <w:rsid w:val="00152042"/>
    <w:rsid w:val="001A1E6F"/>
    <w:rsid w:val="00235CD8"/>
    <w:rsid w:val="00300A47"/>
    <w:rsid w:val="003544B9"/>
    <w:rsid w:val="003A2E15"/>
    <w:rsid w:val="004B17B2"/>
    <w:rsid w:val="00594579"/>
    <w:rsid w:val="005D3B07"/>
    <w:rsid w:val="00613FCF"/>
    <w:rsid w:val="0072527E"/>
    <w:rsid w:val="007B3201"/>
    <w:rsid w:val="008158FD"/>
    <w:rsid w:val="00885328"/>
    <w:rsid w:val="008B1932"/>
    <w:rsid w:val="008B67D4"/>
    <w:rsid w:val="008D5669"/>
    <w:rsid w:val="00904495"/>
    <w:rsid w:val="0094125E"/>
    <w:rsid w:val="00973A9B"/>
    <w:rsid w:val="00976B0A"/>
    <w:rsid w:val="00A1331B"/>
    <w:rsid w:val="00A967E2"/>
    <w:rsid w:val="00B0144E"/>
    <w:rsid w:val="00BA7595"/>
    <w:rsid w:val="00C9694C"/>
    <w:rsid w:val="00CC37C9"/>
    <w:rsid w:val="00CE0847"/>
    <w:rsid w:val="00CF11E3"/>
    <w:rsid w:val="00DB14CA"/>
    <w:rsid w:val="00DB17D7"/>
    <w:rsid w:val="00DC4563"/>
    <w:rsid w:val="00E16115"/>
    <w:rsid w:val="00E22A37"/>
    <w:rsid w:val="00E874DB"/>
    <w:rsid w:val="00EB46CA"/>
    <w:rsid w:val="00EC2517"/>
    <w:rsid w:val="00F17FA1"/>
    <w:rsid w:val="00F56A25"/>
    <w:rsid w:val="00F7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59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B32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7B3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7B3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B320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8B1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B32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7B3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7B3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B320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8B1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rtufoli@unimc.it" TargetMode="External"/><Relationship Id="rId5" Type="http://schemas.openxmlformats.org/officeDocument/2006/relationships/hyperlink" Target="mailto:tartufoli@unim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Akademia Leona Koźmińskiego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Komosińska</dc:creator>
  <cp:lastModifiedBy>Sónia Simas</cp:lastModifiedBy>
  <cp:revision>2</cp:revision>
  <dcterms:created xsi:type="dcterms:W3CDTF">2014-06-11T11:19:00Z</dcterms:created>
  <dcterms:modified xsi:type="dcterms:W3CDTF">2014-06-11T11:19:00Z</dcterms:modified>
</cp:coreProperties>
</file>